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0E26" w14:textId="16E7DFD6" w:rsidR="00646B77" w:rsidRDefault="00FB1886" w:rsidP="00D85D2A">
      <w:pPr>
        <w:jc w:val="center"/>
      </w:pPr>
      <w:r>
        <w:rPr>
          <w:noProof/>
        </w:rPr>
        <w:drawing>
          <wp:inline distT="0" distB="0" distL="0" distR="0" wp14:anchorId="7EA6188A" wp14:editId="4BD4B260">
            <wp:extent cx="2095500" cy="1397674"/>
            <wp:effectExtent l="0" t="0" r="0" b="0"/>
            <wp:docPr id="1625443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66" cy="140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EB0EE" w14:textId="77777777" w:rsidR="00D85D2A" w:rsidRDefault="00D85D2A" w:rsidP="00D85D2A">
      <w:pPr>
        <w:jc w:val="center"/>
      </w:pPr>
      <w:r>
        <w:t xml:space="preserve">Health and Safety Policy </w:t>
      </w:r>
    </w:p>
    <w:p w14:paraId="55D66E3B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Lucida Sans Unicode"/>
          <w:color w:val="000000" w:themeColor="text1"/>
        </w:rPr>
        <w:t> </w:t>
      </w:r>
    </w:p>
    <w:p w14:paraId="1E4FAA1F" w14:textId="3D0C534C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My hou</w:t>
      </w:r>
      <w:r w:rsidR="005874F5">
        <w:rPr>
          <w:rFonts w:cs="Times New Roman"/>
          <w:color w:val="000000" w:themeColor="text1"/>
        </w:rPr>
        <w:t xml:space="preserve">se has been inspected by CSSIW </w:t>
      </w:r>
      <w:r w:rsidRPr="00874B26">
        <w:rPr>
          <w:rFonts w:cs="Times New Roman"/>
          <w:color w:val="000000" w:themeColor="text1"/>
        </w:rPr>
        <w:t>and has passed the safety standards which</w:t>
      </w:r>
      <w:r w:rsidR="00DA1C1D">
        <w:rPr>
          <w:rFonts w:cs="Times New Roman"/>
          <w:color w:val="000000" w:themeColor="text1"/>
        </w:rPr>
        <w:t xml:space="preserve"> has</w:t>
      </w:r>
      <w:r w:rsidRPr="00874B26">
        <w:rPr>
          <w:rFonts w:cs="Times New Roman"/>
          <w:color w:val="000000" w:themeColor="text1"/>
        </w:rPr>
        <w:t xml:space="preserve"> allow</w:t>
      </w:r>
      <w:r w:rsidR="00DA1C1D">
        <w:rPr>
          <w:rFonts w:cs="Times New Roman"/>
          <w:color w:val="000000" w:themeColor="text1"/>
        </w:rPr>
        <w:t>ed</w:t>
      </w:r>
      <w:r w:rsidRPr="00874B26">
        <w:rPr>
          <w:rFonts w:cs="Times New Roman"/>
          <w:color w:val="000000" w:themeColor="text1"/>
        </w:rPr>
        <w:t xml:space="preserve"> me to become a registered child minder.</w:t>
      </w:r>
    </w:p>
    <w:p w14:paraId="713E352F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 </w:t>
      </w:r>
    </w:p>
    <w:p w14:paraId="7A8B48AD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My premises including the outside area are secure and children are not able to leave unsupervised.</w:t>
      </w:r>
    </w:p>
    <w:p w14:paraId="4C7017BF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 </w:t>
      </w:r>
    </w:p>
    <w:p w14:paraId="034BE0D1" w14:textId="7D6F33A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I have to adhere</w:t>
      </w:r>
      <w:r w:rsidR="00DA1C1D">
        <w:rPr>
          <w:rFonts w:cs="Times New Roman"/>
          <w:color w:val="000000" w:themeColor="text1"/>
        </w:rPr>
        <w:t>d</w:t>
      </w:r>
      <w:r w:rsidRPr="00874B26">
        <w:rPr>
          <w:rFonts w:cs="Times New Roman"/>
          <w:color w:val="000000" w:themeColor="text1"/>
        </w:rPr>
        <w:t xml:space="preserve"> to these standards and ensure a safe and secure environment for the children in my house and also when we go out</w:t>
      </w:r>
      <w:r w:rsidR="00DA1C1D">
        <w:rPr>
          <w:rFonts w:cs="Times New Roman"/>
          <w:color w:val="000000" w:themeColor="text1"/>
        </w:rPr>
        <w:t xml:space="preserve">. </w:t>
      </w:r>
    </w:p>
    <w:p w14:paraId="10FC7105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 </w:t>
      </w:r>
    </w:p>
    <w:p w14:paraId="3F887E0C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I have taken the necessary steps to ensure that all hazards to children on my premises, both inside and outside, are minimized.</w:t>
      </w:r>
    </w:p>
    <w:p w14:paraId="725869CC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 </w:t>
      </w:r>
    </w:p>
    <w:p w14:paraId="44DFB656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A fire blanket is installed in the kitchen.</w:t>
      </w:r>
    </w:p>
    <w:p w14:paraId="5562EB90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 </w:t>
      </w:r>
    </w:p>
    <w:p w14:paraId="4EF3E9D9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There are smoke alarms.</w:t>
      </w:r>
    </w:p>
    <w:p w14:paraId="7E5F114E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 </w:t>
      </w:r>
    </w:p>
    <w:p w14:paraId="2027D79F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I have public liability insurance.</w:t>
      </w:r>
    </w:p>
    <w:p w14:paraId="3387B306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 </w:t>
      </w:r>
    </w:p>
    <w:p w14:paraId="77EBB2DC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I do not permit smoking in my home.</w:t>
      </w:r>
    </w:p>
    <w:p w14:paraId="28399F47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 </w:t>
      </w:r>
    </w:p>
    <w:p w14:paraId="45A03C49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In order to practice good hygiene, children will be asked to wash their hands before and after eating. Also after they have used the toilet.</w:t>
      </w:r>
    </w:p>
    <w:p w14:paraId="2F35A007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 </w:t>
      </w:r>
    </w:p>
    <w:p w14:paraId="3748E869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My premises, toys and equipment are cleaned regularly.</w:t>
      </w:r>
    </w:p>
    <w:p w14:paraId="0308E302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 </w:t>
      </w:r>
    </w:p>
    <w:p w14:paraId="06F9758F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  <w:r w:rsidRPr="00874B26">
        <w:rPr>
          <w:rFonts w:cs="Times New Roman"/>
          <w:color w:val="000000" w:themeColor="text1"/>
        </w:rPr>
        <w:t>All food is hygienically stored, prepared and served.</w:t>
      </w:r>
    </w:p>
    <w:p w14:paraId="2B1F9A69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Lucida Sans Unicode"/>
          <w:color w:val="000000" w:themeColor="text1"/>
        </w:rPr>
      </w:pPr>
    </w:p>
    <w:p w14:paraId="76738619" w14:textId="77777777" w:rsidR="00874B26" w:rsidRPr="00874B26" w:rsidRDefault="00874B26" w:rsidP="00874B26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874B26">
        <w:rPr>
          <w:rFonts w:cs="Times New Roman"/>
          <w:color w:val="000000" w:themeColor="text1"/>
        </w:rPr>
        <w:t>I have attended a first aid course which will be kept up to date. There is a first aid box on my premises which is regularly checked and items replaced as necessary.</w:t>
      </w:r>
    </w:p>
    <w:p w14:paraId="48EC677A" w14:textId="77777777" w:rsidR="00874B26" w:rsidRPr="00874B26" w:rsidRDefault="00874B26" w:rsidP="00D85D2A">
      <w:pPr>
        <w:jc w:val="center"/>
        <w:rPr>
          <w:color w:val="000000" w:themeColor="text1"/>
        </w:rPr>
      </w:pPr>
    </w:p>
    <w:sectPr w:rsidR="00874B26" w:rsidRPr="00874B26" w:rsidSect="004E5FE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D2A"/>
    <w:rsid w:val="002111D0"/>
    <w:rsid w:val="004E5FE8"/>
    <w:rsid w:val="005874F5"/>
    <w:rsid w:val="00646B77"/>
    <w:rsid w:val="00874B26"/>
    <w:rsid w:val="00D85D2A"/>
    <w:rsid w:val="00DA1C1D"/>
    <w:rsid w:val="00FB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E6DB4D"/>
  <w14:defaultImageDpi w14:val="300"/>
  <w15:docId w15:val="{5E4188FB-EE63-4F98-B933-3B40E779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D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D2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 grindlay</dc:creator>
  <cp:keywords/>
  <dc:description/>
  <cp:lastModifiedBy>Ailsa Grindlay</cp:lastModifiedBy>
  <cp:revision>5</cp:revision>
  <dcterms:created xsi:type="dcterms:W3CDTF">2015-02-12T22:35:00Z</dcterms:created>
  <dcterms:modified xsi:type="dcterms:W3CDTF">2025-07-29T19:35:00Z</dcterms:modified>
</cp:coreProperties>
</file>